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A8" w:rsidRPr="00242534" w:rsidRDefault="00242534" w:rsidP="005B315B">
      <w:pPr>
        <w:spacing w:line="0" w:lineRule="atLeast"/>
        <w:jc w:val="center"/>
        <w:rPr>
          <w:rFonts w:ascii="Book Antiqua" w:eastAsia="標楷體" w:hAnsi="標楷體"/>
          <w:b/>
          <w:sz w:val="36"/>
          <w:szCs w:val="36"/>
        </w:rPr>
      </w:pPr>
      <w:r w:rsidRPr="00242534">
        <w:rPr>
          <w:rFonts w:ascii="Book Antiqua" w:eastAsia="標楷體" w:hAnsi="標楷體"/>
          <w:b/>
          <w:sz w:val="36"/>
          <w:szCs w:val="36"/>
        </w:rPr>
        <w:t>202</w:t>
      </w:r>
      <w:r w:rsidR="006E1791">
        <w:rPr>
          <w:rFonts w:ascii="Book Antiqua" w:eastAsia="標楷體" w:hAnsi="標楷體"/>
          <w:b/>
          <w:sz w:val="36"/>
          <w:szCs w:val="36"/>
        </w:rPr>
        <w:t>2</w:t>
      </w:r>
      <w:r w:rsidRPr="00242534">
        <w:rPr>
          <w:rFonts w:ascii="Book Antiqua" w:eastAsia="標楷體" w:hAnsi="標楷體"/>
          <w:b/>
          <w:sz w:val="36"/>
          <w:szCs w:val="36"/>
        </w:rPr>
        <w:t>澳門國際發明展</w:t>
      </w:r>
      <w:r w:rsidR="00C662FA" w:rsidRPr="00242534">
        <w:rPr>
          <w:rFonts w:ascii="Book Antiqua" w:eastAsia="標楷體" w:hAnsi="標楷體" w:hint="eastAsia"/>
          <w:b/>
          <w:sz w:val="36"/>
          <w:szCs w:val="36"/>
        </w:rPr>
        <w:t>影片</w:t>
      </w:r>
      <w:proofErr w:type="gramStart"/>
      <w:r w:rsidR="00C662FA" w:rsidRPr="00242534">
        <w:rPr>
          <w:rFonts w:ascii="Book Antiqua" w:eastAsia="標楷體" w:hAnsi="標楷體" w:hint="eastAsia"/>
          <w:b/>
          <w:sz w:val="36"/>
          <w:szCs w:val="36"/>
        </w:rPr>
        <w:t>文宣編製</w:t>
      </w:r>
      <w:proofErr w:type="gramEnd"/>
      <w:r w:rsidR="00C662FA" w:rsidRPr="00242534">
        <w:rPr>
          <w:rFonts w:ascii="Book Antiqua" w:eastAsia="標楷體" w:hAnsi="標楷體" w:hint="eastAsia"/>
          <w:b/>
          <w:sz w:val="36"/>
          <w:szCs w:val="36"/>
        </w:rPr>
        <w:t>內容</w:t>
      </w:r>
    </w:p>
    <w:p w:rsidR="005B315B" w:rsidRPr="005B315B" w:rsidRDefault="005B315B" w:rsidP="005B315B">
      <w:pPr>
        <w:spacing w:line="0" w:lineRule="atLeast"/>
        <w:jc w:val="center"/>
        <w:rPr>
          <w:rFonts w:ascii="Book Antiqua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418"/>
        <w:gridCol w:w="6237"/>
      </w:tblGrid>
      <w:tr w:rsidR="00426BF7" w:rsidRPr="006D73A6" w:rsidTr="00615C87">
        <w:trPr>
          <w:trHeight w:val="835"/>
          <w:jc w:val="center"/>
        </w:trPr>
        <w:tc>
          <w:tcPr>
            <w:tcW w:w="3791" w:type="dxa"/>
            <w:gridSpan w:val="2"/>
          </w:tcPr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技術作品名稱</w:t>
            </w:r>
            <w:r w:rsidR="008A3C91" w:rsidRPr="006D73A6">
              <w:rPr>
                <w:rFonts w:ascii="Times New Roman" w:eastAsia="標楷體" w:hAnsi="標楷體"/>
                <w:sz w:val="26"/>
                <w:szCs w:val="26"/>
              </w:rPr>
              <w:t xml:space="preserve">　</w:t>
            </w:r>
            <w:r w:rsidR="008A3C91"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中、英文</w:t>
            </w:r>
          </w:p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Name of Invention /Development</w:t>
            </w:r>
          </w:p>
        </w:tc>
        <w:tc>
          <w:tcPr>
            <w:tcW w:w="6237" w:type="dxa"/>
          </w:tcPr>
          <w:p w:rsidR="007C7F40" w:rsidRPr="006D73A6" w:rsidRDefault="007C7F40" w:rsidP="007C7F4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455B" w:rsidRPr="006D73A6" w:rsidTr="00615C87">
        <w:trPr>
          <w:trHeight w:val="835"/>
          <w:jc w:val="center"/>
        </w:trPr>
        <w:tc>
          <w:tcPr>
            <w:tcW w:w="2373" w:type="dxa"/>
            <w:vMerge w:val="restart"/>
          </w:tcPr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發明人</w:t>
            </w:r>
          </w:p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Name and Surname of Inventor (Inventors)</w:t>
            </w:r>
          </w:p>
        </w:tc>
        <w:tc>
          <w:tcPr>
            <w:tcW w:w="1418" w:type="dxa"/>
          </w:tcPr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老師</w:t>
            </w:r>
          </w:p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中、英文</w:t>
            </w:r>
          </w:p>
        </w:tc>
        <w:tc>
          <w:tcPr>
            <w:tcW w:w="6237" w:type="dxa"/>
          </w:tcPr>
          <w:p w:rsidR="003E7A7F" w:rsidRPr="006D73A6" w:rsidRDefault="003E7A7F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6D455B" w:rsidRPr="006D73A6" w:rsidTr="00615C87">
        <w:trPr>
          <w:trHeight w:val="835"/>
          <w:jc w:val="center"/>
        </w:trPr>
        <w:tc>
          <w:tcPr>
            <w:tcW w:w="2373" w:type="dxa"/>
            <w:vMerge/>
          </w:tcPr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學生</w:t>
            </w:r>
          </w:p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中、英文</w:t>
            </w:r>
          </w:p>
        </w:tc>
        <w:tc>
          <w:tcPr>
            <w:tcW w:w="6237" w:type="dxa"/>
          </w:tcPr>
          <w:p w:rsidR="003E7A7F" w:rsidRPr="006D73A6" w:rsidRDefault="003E7A7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6BF7" w:rsidRPr="006D73A6" w:rsidTr="00615C87">
        <w:trPr>
          <w:trHeight w:val="1160"/>
          <w:jc w:val="center"/>
        </w:trPr>
        <w:tc>
          <w:tcPr>
            <w:tcW w:w="3791" w:type="dxa"/>
            <w:gridSpan w:val="2"/>
          </w:tcPr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應用</w:t>
            </w:r>
            <w:r w:rsidR="00931AA8" w:rsidRPr="006D73A6">
              <w:rPr>
                <w:rFonts w:ascii="Times New Roman" w:eastAsia="標楷體" w:hAnsi="標楷體"/>
                <w:sz w:val="26"/>
                <w:szCs w:val="26"/>
              </w:rPr>
              <w:t>／特色</w:t>
            </w:r>
            <w:r w:rsidR="00931AA8" w:rsidRPr="006D73A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8A3C91" w:rsidRPr="006D73A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  <w:r w:rsidRPr="006D73A6">
              <w:rPr>
                <w:rFonts w:ascii="Times New Roman" w:eastAsia="標楷體" w:hAnsi="標楷體"/>
                <w:sz w:val="26"/>
                <w:szCs w:val="26"/>
              </w:rPr>
              <w:t>字內</w:t>
            </w: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8A3C91" w:rsidRPr="006D73A6">
              <w:rPr>
                <w:rFonts w:ascii="Times New Roman" w:eastAsia="標楷體" w:hAnsi="標楷體"/>
                <w:sz w:val="26"/>
                <w:szCs w:val="26"/>
              </w:rPr>
              <w:t xml:space="preserve">　</w:t>
            </w:r>
            <w:r w:rsidR="008A3C91"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英文</w:t>
            </w:r>
          </w:p>
          <w:p w:rsidR="00C86E28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Application</w:t>
            </w:r>
            <w:r w:rsidR="00931AA8" w:rsidRPr="006D73A6">
              <w:rPr>
                <w:rFonts w:ascii="Times New Roman" w:eastAsia="標楷體" w:hAnsi="標楷體"/>
                <w:sz w:val="26"/>
                <w:szCs w:val="26"/>
              </w:rPr>
              <w:t>／</w:t>
            </w:r>
            <w:r w:rsidR="00931AA8" w:rsidRPr="006D73A6">
              <w:rPr>
                <w:rFonts w:ascii="Times New Roman" w:eastAsia="標楷體" w:hAnsi="Times New Roman"/>
                <w:sz w:val="26"/>
                <w:szCs w:val="26"/>
              </w:rPr>
              <w:t>Characteristic</w:t>
            </w:r>
          </w:p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 xml:space="preserve">(max. </w:t>
            </w:r>
            <w:r w:rsidR="00931AA8" w:rsidRPr="006D73A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00 characters)</w:t>
            </w:r>
          </w:p>
        </w:tc>
        <w:tc>
          <w:tcPr>
            <w:tcW w:w="6237" w:type="dxa"/>
          </w:tcPr>
          <w:p w:rsidR="00707586" w:rsidRPr="006D73A6" w:rsidRDefault="00707586" w:rsidP="005A31D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26BF7" w:rsidRPr="006D73A6" w:rsidTr="00615C87">
        <w:trPr>
          <w:trHeight w:val="2287"/>
          <w:jc w:val="center"/>
        </w:trPr>
        <w:tc>
          <w:tcPr>
            <w:tcW w:w="3791" w:type="dxa"/>
            <w:gridSpan w:val="2"/>
          </w:tcPr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簡介</w:t>
            </w: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(200</w:t>
            </w:r>
            <w:r w:rsidRPr="006D73A6">
              <w:rPr>
                <w:rFonts w:ascii="Times New Roman" w:eastAsia="標楷體" w:hAnsi="標楷體"/>
                <w:sz w:val="26"/>
                <w:szCs w:val="26"/>
              </w:rPr>
              <w:t>字內</w:t>
            </w: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8A3C91" w:rsidRPr="006D73A6">
              <w:rPr>
                <w:rFonts w:ascii="Times New Roman" w:eastAsia="標楷體" w:hAnsi="標楷體"/>
                <w:sz w:val="26"/>
                <w:szCs w:val="26"/>
              </w:rPr>
              <w:t xml:space="preserve">　</w:t>
            </w:r>
            <w:r w:rsidR="008A3C91"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英文</w:t>
            </w:r>
          </w:p>
          <w:p w:rsidR="00426BF7" w:rsidRPr="006D73A6" w:rsidRDefault="00426BF7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Times New Roman"/>
                <w:sz w:val="26"/>
                <w:szCs w:val="26"/>
              </w:rPr>
              <w:t>Introduction (max. 200 characters)</w:t>
            </w:r>
          </w:p>
        </w:tc>
        <w:tc>
          <w:tcPr>
            <w:tcW w:w="6237" w:type="dxa"/>
          </w:tcPr>
          <w:p w:rsidR="00426BF7" w:rsidRPr="006D73A6" w:rsidRDefault="00426BF7" w:rsidP="005A31D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31AA8" w:rsidRPr="006D73A6" w:rsidTr="00615C87">
        <w:trPr>
          <w:trHeight w:val="2287"/>
          <w:jc w:val="center"/>
        </w:trPr>
        <w:tc>
          <w:tcPr>
            <w:tcW w:w="3791" w:type="dxa"/>
            <w:gridSpan w:val="2"/>
          </w:tcPr>
          <w:p w:rsidR="00931AA8" w:rsidRPr="006D73A6" w:rsidRDefault="00931AA8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影片英文配音介紹稿</w:t>
            </w:r>
            <w:r w:rsidR="004E55FB" w:rsidRPr="006D73A6">
              <w:rPr>
                <w:rFonts w:ascii="Times New Roman" w:eastAsia="標楷體" w:hAnsi="標楷體"/>
                <w:sz w:val="26"/>
                <w:szCs w:val="26"/>
              </w:rPr>
              <w:t xml:space="preserve">　</w:t>
            </w:r>
            <w:r w:rsidR="008A3C91" w:rsidRPr="006D73A6">
              <w:rPr>
                <w:rFonts w:ascii="Times New Roman" w:eastAsia="標楷體" w:hAnsi="標楷體"/>
                <w:color w:val="FF0000"/>
                <w:sz w:val="26"/>
                <w:szCs w:val="26"/>
              </w:rPr>
              <w:t>英文</w:t>
            </w:r>
          </w:p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</w:rPr>
            </w:pPr>
            <w:r w:rsidRPr="006D73A6">
              <w:rPr>
                <w:rFonts w:ascii="Times New Roman" w:eastAsia="標楷體" w:hAnsi="標楷體"/>
              </w:rPr>
              <w:t>（</w:t>
            </w:r>
            <w:r w:rsidR="004E55FB" w:rsidRPr="006D73A6">
              <w:rPr>
                <w:rFonts w:ascii="Times New Roman" w:eastAsia="標楷體" w:hAnsi="標楷體"/>
              </w:rPr>
              <w:t>影片配音用</w:t>
            </w:r>
            <w:r w:rsidRPr="006D73A6">
              <w:rPr>
                <w:rFonts w:ascii="Times New Roman" w:eastAsia="標楷體" w:hAnsi="標楷體"/>
              </w:rPr>
              <w:t>，影片製作可依圖片簡報或影音動態方式呈現，請務必於期限內提供解析度</w:t>
            </w:r>
            <w:r w:rsidRPr="006D73A6">
              <w:rPr>
                <w:rFonts w:ascii="Times New Roman" w:eastAsia="標楷體" w:hAnsi="Times New Roman"/>
              </w:rPr>
              <w:t>300dpi</w:t>
            </w:r>
            <w:r w:rsidRPr="006D73A6">
              <w:rPr>
                <w:rFonts w:ascii="Times New Roman" w:eastAsia="標楷體" w:hAnsi="標楷體"/>
              </w:rPr>
              <w:t>之原始圖片檔案及動態影片，以利文宣編製</w:t>
            </w:r>
            <w:r w:rsidR="004E55FB" w:rsidRPr="006D73A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6237" w:type="dxa"/>
          </w:tcPr>
          <w:p w:rsidR="00044C13" w:rsidRPr="006D73A6" w:rsidRDefault="00044C13" w:rsidP="005A31D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D455B" w:rsidRPr="006D73A6" w:rsidTr="00615C87">
        <w:trPr>
          <w:trHeight w:val="1270"/>
          <w:jc w:val="center"/>
        </w:trPr>
        <w:tc>
          <w:tcPr>
            <w:tcW w:w="3791" w:type="dxa"/>
            <w:gridSpan w:val="2"/>
          </w:tcPr>
          <w:p w:rsidR="006D455B" w:rsidRPr="006D73A6" w:rsidRDefault="006D455B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D73A6">
              <w:rPr>
                <w:rFonts w:ascii="Times New Roman" w:eastAsia="標楷體" w:hAnsi="標楷體"/>
                <w:sz w:val="26"/>
                <w:szCs w:val="26"/>
              </w:rPr>
              <w:t>參展作品特色、優點、應用面</w:t>
            </w:r>
          </w:p>
          <w:p w:rsidR="006D455B" w:rsidRPr="006D73A6" w:rsidRDefault="00C662FA" w:rsidP="006D455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662FA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中文</w:t>
            </w:r>
            <w:r w:rsidR="006D455B" w:rsidRPr="006D73A6">
              <w:rPr>
                <w:rFonts w:ascii="Times New Roman" w:eastAsia="標楷體" w:hAnsi="標楷體"/>
                <w:sz w:val="26"/>
                <w:szCs w:val="26"/>
              </w:rPr>
              <w:t>（獲獎時，學校發佈新聞參考用，請以</w:t>
            </w:r>
            <w:r w:rsidR="00042178" w:rsidRPr="006D73A6">
              <w:rPr>
                <w:rFonts w:ascii="Times New Roman" w:eastAsia="標楷體" w:hAnsi="標楷體"/>
                <w:sz w:val="26"/>
                <w:szCs w:val="26"/>
              </w:rPr>
              <w:t>消費者立場依</w:t>
            </w:r>
            <w:r w:rsidR="006D455B" w:rsidRPr="006D73A6">
              <w:rPr>
                <w:rFonts w:ascii="Times New Roman" w:eastAsia="標楷體" w:hAnsi="標楷體"/>
                <w:sz w:val="26"/>
                <w:szCs w:val="26"/>
              </w:rPr>
              <w:t>較口語之內容簡述）</w:t>
            </w:r>
          </w:p>
        </w:tc>
        <w:tc>
          <w:tcPr>
            <w:tcW w:w="6237" w:type="dxa"/>
          </w:tcPr>
          <w:p w:rsidR="006D455B" w:rsidRPr="006D73A6" w:rsidRDefault="006D455B" w:rsidP="005A31D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1281A" w:rsidRPr="006D73A6" w:rsidTr="00615C87">
        <w:trPr>
          <w:trHeight w:val="839"/>
          <w:jc w:val="center"/>
        </w:trPr>
        <w:tc>
          <w:tcPr>
            <w:tcW w:w="3791" w:type="dxa"/>
            <w:gridSpan w:val="2"/>
            <w:vAlign w:val="center"/>
          </w:tcPr>
          <w:p w:rsidR="0011281A" w:rsidRPr="006D73A6" w:rsidRDefault="00425AF2" w:rsidP="000F71E9">
            <w:pPr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D73A6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作品</w:t>
            </w:r>
            <w:r w:rsidR="008A3C91" w:rsidRPr="006D73A6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6237" w:type="dxa"/>
            <w:vAlign w:val="center"/>
          </w:tcPr>
          <w:p w:rsidR="00043A63" w:rsidRPr="006D73A6" w:rsidRDefault="00043A63" w:rsidP="00043A6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D73A6">
              <w:rPr>
                <w:rFonts w:ascii="Times New Roman" w:eastAsia="標楷體" w:hAnsi="標楷體"/>
                <w:color w:val="000000" w:themeColor="text1"/>
                <w:szCs w:val="24"/>
              </w:rPr>
              <w:t>聯絡研究生：</w:t>
            </w:r>
            <w:r w:rsidRPr="006D73A6">
              <w:rPr>
                <w:rFonts w:ascii="Times New Roman" w:eastAsia="標楷體" w:hAnsi="標楷體"/>
                <w:color w:val="000000" w:themeColor="text1"/>
                <w:szCs w:val="24"/>
                <w:u w:val="single"/>
              </w:rPr>
              <w:t xml:space="preserve">　</w:t>
            </w:r>
            <w:r w:rsidR="00C662FA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6D73A6">
              <w:rPr>
                <w:rFonts w:ascii="Times New Roman" w:eastAsia="標楷體" w:hAnsi="標楷體"/>
                <w:color w:val="000000" w:themeColor="text1"/>
                <w:szCs w:val="24"/>
                <w:u w:val="single"/>
              </w:rPr>
              <w:t xml:space="preserve">　</w:t>
            </w:r>
            <w:r w:rsidRPr="006D73A6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　</w:t>
            </w:r>
          </w:p>
          <w:p w:rsidR="00931AA8" w:rsidRPr="006D73A6" w:rsidRDefault="00043A63" w:rsidP="00C662FA">
            <w:pPr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D73A6">
              <w:rPr>
                <w:rFonts w:ascii="Times New Roman" w:eastAsia="標楷體" w:hAnsi="標楷體"/>
                <w:color w:val="000000" w:themeColor="text1"/>
                <w:szCs w:val="24"/>
              </w:rPr>
              <w:t>聯絡手機：</w:t>
            </w:r>
            <w:r w:rsidR="00C662FA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6D73A6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　研究室分機：</w:t>
            </w:r>
            <w:r w:rsidR="00C662FA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</w:p>
        </w:tc>
      </w:tr>
    </w:tbl>
    <w:p w:rsidR="00FF3961" w:rsidRPr="006D73A6" w:rsidRDefault="004E55FB">
      <w:pPr>
        <w:rPr>
          <w:rFonts w:ascii="Times New Roman" w:eastAsia="標楷體" w:hAnsi="Times New Roman"/>
          <w:b/>
        </w:rPr>
      </w:pPr>
      <w:r w:rsidRPr="006D73A6">
        <w:rPr>
          <w:rFonts w:ascii="Times New Roman" w:eastAsia="標楷體" w:hAnsi="標楷體"/>
          <w:b/>
        </w:rPr>
        <w:t>※請另行檢附</w:t>
      </w:r>
      <w:r w:rsidRPr="006D73A6">
        <w:rPr>
          <w:rFonts w:ascii="Times New Roman" w:eastAsia="標楷體" w:hAnsi="Times New Roman"/>
          <w:b/>
        </w:rPr>
        <w:t>2</w:t>
      </w:r>
      <w:r w:rsidRPr="006D73A6">
        <w:rPr>
          <w:rFonts w:ascii="Times New Roman" w:eastAsia="標楷體" w:hAnsi="標楷體"/>
          <w:b/>
        </w:rPr>
        <w:t>張</w:t>
      </w:r>
      <w:r w:rsidR="00230338">
        <w:rPr>
          <w:rFonts w:ascii="Times New Roman" w:eastAsia="標楷體" w:hAnsi="標楷體" w:hint="eastAsia"/>
          <w:b/>
        </w:rPr>
        <w:t>以上</w:t>
      </w:r>
      <w:r w:rsidRPr="006D73A6">
        <w:rPr>
          <w:rFonts w:ascii="Times New Roman" w:eastAsia="標楷體" w:hAnsi="標楷體"/>
          <w:b/>
        </w:rPr>
        <w:t>作品</w:t>
      </w:r>
      <w:r w:rsidRPr="006D73A6">
        <w:rPr>
          <w:rFonts w:ascii="Times New Roman" w:eastAsia="標楷體" w:hAnsi="標楷體"/>
          <w:b/>
          <w:color w:val="FF0000"/>
        </w:rPr>
        <w:t>原始圖片檔</w:t>
      </w:r>
      <w:r w:rsidRPr="006D73A6">
        <w:rPr>
          <w:rFonts w:ascii="Times New Roman" w:eastAsia="標楷體" w:hAnsi="標楷體"/>
          <w:b/>
        </w:rPr>
        <w:t>，隨信寄回，因海報需技術照片呈現</w:t>
      </w:r>
      <w:r w:rsidRPr="006D73A6">
        <w:rPr>
          <w:rFonts w:ascii="Times New Roman" w:eastAsia="標楷體" w:hAnsi="標楷體"/>
        </w:rPr>
        <w:t>，並請提供</w:t>
      </w:r>
      <w:r w:rsidRPr="006D73A6">
        <w:rPr>
          <w:rFonts w:ascii="Times New Roman" w:eastAsia="標楷體" w:hAnsi="標楷體"/>
          <w:color w:val="FF0000"/>
        </w:rPr>
        <w:t>英文介紹稿</w:t>
      </w:r>
      <w:r w:rsidRPr="006D73A6">
        <w:rPr>
          <w:rFonts w:ascii="Times New Roman" w:eastAsia="標楷體" w:hAnsi="標楷體"/>
          <w:b/>
        </w:rPr>
        <w:t>。</w:t>
      </w:r>
    </w:p>
    <w:p w:rsidR="00FF3961" w:rsidRPr="00230338" w:rsidRDefault="00FF3961">
      <w:pPr>
        <w:widowControl/>
        <w:rPr>
          <w:rFonts w:ascii="Times New Roman" w:eastAsia="標楷體" w:hAnsi="Times New Roman"/>
          <w:b/>
        </w:rPr>
      </w:pPr>
    </w:p>
    <w:sectPr w:rsidR="00FF3961" w:rsidRPr="00230338" w:rsidSect="00615C87">
      <w:pgSz w:w="11906" w:h="16838"/>
      <w:pgMar w:top="1440" w:right="737" w:bottom="14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A1" w:rsidRDefault="003804A1" w:rsidP="00425AF2">
      <w:r>
        <w:separator/>
      </w:r>
    </w:p>
  </w:endnote>
  <w:endnote w:type="continuationSeparator" w:id="0">
    <w:p w:rsidR="003804A1" w:rsidRDefault="003804A1" w:rsidP="004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A1" w:rsidRDefault="003804A1" w:rsidP="00425AF2">
      <w:r>
        <w:separator/>
      </w:r>
    </w:p>
  </w:footnote>
  <w:footnote w:type="continuationSeparator" w:id="0">
    <w:p w:rsidR="003804A1" w:rsidRDefault="003804A1" w:rsidP="0042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F7"/>
    <w:rsid w:val="0001386A"/>
    <w:rsid w:val="00042178"/>
    <w:rsid w:val="00043A63"/>
    <w:rsid w:val="00044C13"/>
    <w:rsid w:val="00062DD0"/>
    <w:rsid w:val="000F71E9"/>
    <w:rsid w:val="00107D37"/>
    <w:rsid w:val="00111171"/>
    <w:rsid w:val="0011281A"/>
    <w:rsid w:val="001A07A0"/>
    <w:rsid w:val="001E40DD"/>
    <w:rsid w:val="001F03EC"/>
    <w:rsid w:val="001F1988"/>
    <w:rsid w:val="00200B18"/>
    <w:rsid w:val="00225DA7"/>
    <w:rsid w:val="00230338"/>
    <w:rsid w:val="00242534"/>
    <w:rsid w:val="00293EC5"/>
    <w:rsid w:val="002F1063"/>
    <w:rsid w:val="00315AA4"/>
    <w:rsid w:val="00324401"/>
    <w:rsid w:val="003411E7"/>
    <w:rsid w:val="00356CE1"/>
    <w:rsid w:val="0037582B"/>
    <w:rsid w:val="003804A1"/>
    <w:rsid w:val="003D45C4"/>
    <w:rsid w:val="003D51E4"/>
    <w:rsid w:val="003E70D4"/>
    <w:rsid w:val="003E7A7F"/>
    <w:rsid w:val="00425AF2"/>
    <w:rsid w:val="00426BF7"/>
    <w:rsid w:val="00437900"/>
    <w:rsid w:val="00460D8F"/>
    <w:rsid w:val="00462377"/>
    <w:rsid w:val="004A684E"/>
    <w:rsid w:val="004E55FB"/>
    <w:rsid w:val="004E57FF"/>
    <w:rsid w:val="00517F34"/>
    <w:rsid w:val="00555D79"/>
    <w:rsid w:val="00586AC4"/>
    <w:rsid w:val="005A0EDC"/>
    <w:rsid w:val="005A31D5"/>
    <w:rsid w:val="005B1BE7"/>
    <w:rsid w:val="005B2B5B"/>
    <w:rsid w:val="005B315B"/>
    <w:rsid w:val="005C1110"/>
    <w:rsid w:val="005D3535"/>
    <w:rsid w:val="005F499C"/>
    <w:rsid w:val="00615C87"/>
    <w:rsid w:val="00622C7F"/>
    <w:rsid w:val="00673747"/>
    <w:rsid w:val="006A4341"/>
    <w:rsid w:val="006C4B75"/>
    <w:rsid w:val="006D3C22"/>
    <w:rsid w:val="006D455B"/>
    <w:rsid w:val="006D73A6"/>
    <w:rsid w:val="006E1791"/>
    <w:rsid w:val="00707586"/>
    <w:rsid w:val="00733E46"/>
    <w:rsid w:val="00740D75"/>
    <w:rsid w:val="00787787"/>
    <w:rsid w:val="007A095B"/>
    <w:rsid w:val="007B3BA6"/>
    <w:rsid w:val="007C797D"/>
    <w:rsid w:val="007C7F40"/>
    <w:rsid w:val="007D7A1A"/>
    <w:rsid w:val="007E2ED4"/>
    <w:rsid w:val="00822BB3"/>
    <w:rsid w:val="00841127"/>
    <w:rsid w:val="008610EE"/>
    <w:rsid w:val="008A3C91"/>
    <w:rsid w:val="008E73F5"/>
    <w:rsid w:val="00931AA8"/>
    <w:rsid w:val="009364A6"/>
    <w:rsid w:val="00937D3A"/>
    <w:rsid w:val="00A11BC2"/>
    <w:rsid w:val="00A151A3"/>
    <w:rsid w:val="00A824E1"/>
    <w:rsid w:val="00A929F1"/>
    <w:rsid w:val="00A95EB2"/>
    <w:rsid w:val="00AC773D"/>
    <w:rsid w:val="00AD4790"/>
    <w:rsid w:val="00B0509F"/>
    <w:rsid w:val="00B10DD3"/>
    <w:rsid w:val="00B12AC7"/>
    <w:rsid w:val="00B54A65"/>
    <w:rsid w:val="00B6634D"/>
    <w:rsid w:val="00C0112A"/>
    <w:rsid w:val="00C43443"/>
    <w:rsid w:val="00C662FA"/>
    <w:rsid w:val="00C71999"/>
    <w:rsid w:val="00C803D8"/>
    <w:rsid w:val="00C86E28"/>
    <w:rsid w:val="00CA10F0"/>
    <w:rsid w:val="00CC3A1A"/>
    <w:rsid w:val="00CD52BA"/>
    <w:rsid w:val="00CE6AB0"/>
    <w:rsid w:val="00CF4263"/>
    <w:rsid w:val="00D12E9C"/>
    <w:rsid w:val="00D40BC5"/>
    <w:rsid w:val="00D56414"/>
    <w:rsid w:val="00D603FF"/>
    <w:rsid w:val="00D615E3"/>
    <w:rsid w:val="00D73BEF"/>
    <w:rsid w:val="00D96523"/>
    <w:rsid w:val="00DC3777"/>
    <w:rsid w:val="00DD5159"/>
    <w:rsid w:val="00DF2F98"/>
    <w:rsid w:val="00DF6F85"/>
    <w:rsid w:val="00E07EB8"/>
    <w:rsid w:val="00E1399F"/>
    <w:rsid w:val="00E51975"/>
    <w:rsid w:val="00E858F9"/>
    <w:rsid w:val="00EC0F72"/>
    <w:rsid w:val="00EC3CBF"/>
    <w:rsid w:val="00ED24FB"/>
    <w:rsid w:val="00EE7F02"/>
    <w:rsid w:val="00F05143"/>
    <w:rsid w:val="00F42726"/>
    <w:rsid w:val="00F44133"/>
    <w:rsid w:val="00F57B9D"/>
    <w:rsid w:val="00F669AE"/>
    <w:rsid w:val="00F702EC"/>
    <w:rsid w:val="00FF078A"/>
    <w:rsid w:val="00FF2BCA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5A81"/>
  <w15:docId w15:val="{0926AA82-1D9E-414D-8CD2-43F3109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D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AF2"/>
    <w:rPr>
      <w:kern w:val="2"/>
    </w:rPr>
  </w:style>
  <w:style w:type="paragraph" w:styleId="a6">
    <w:name w:val="footer"/>
    <w:basedOn w:val="a"/>
    <w:link w:val="a7"/>
    <w:uiPriority w:val="99"/>
    <w:unhideWhenUsed/>
    <w:rsid w:val="00425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A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C.M.T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cbx01_CBX01</dc:creator>
  <cp:lastModifiedBy>Administrator</cp:lastModifiedBy>
  <cp:revision>4</cp:revision>
  <cp:lastPrinted>2012-08-14T15:30:00Z</cp:lastPrinted>
  <dcterms:created xsi:type="dcterms:W3CDTF">2020-08-13T07:56:00Z</dcterms:created>
  <dcterms:modified xsi:type="dcterms:W3CDTF">2022-08-04T02:35:00Z</dcterms:modified>
</cp:coreProperties>
</file>